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FB" w:rsidRPr="003A57FB" w:rsidRDefault="003A57FB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</w:t>
      </w:r>
      <w:r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СПИРИНСКОГО СЕЛЬСОВЕТА</w:t>
      </w:r>
    </w:p>
    <w:p w:rsidR="003A57FB" w:rsidRPr="003A57FB" w:rsidRDefault="003A57FB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</w:p>
    <w:p w:rsidR="003A57FB" w:rsidRPr="003A57FB" w:rsidRDefault="003A57FB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3A57FB" w:rsidRPr="003A57FB" w:rsidRDefault="003A57FB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7FB" w:rsidRPr="003A57FB" w:rsidRDefault="003A57FB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5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A57FB" w:rsidRPr="003A57FB" w:rsidRDefault="00585C57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девятнадцатая</w:t>
      </w:r>
      <w:r w:rsidR="003A57FB"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</w:p>
    <w:p w:rsidR="003A57FB" w:rsidRPr="003A57FB" w:rsidRDefault="003A57FB" w:rsidP="003A57F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3A57F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пирино</w:t>
      </w:r>
      <w:proofErr w:type="spellEnd"/>
    </w:p>
    <w:p w:rsidR="002B5ADF" w:rsidRPr="002B5ADF" w:rsidRDefault="002B5ADF" w:rsidP="002B5ADF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5ADF" w:rsidRPr="002B5ADF" w:rsidRDefault="00585C57" w:rsidP="00585C5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23.12.</w:t>
      </w:r>
      <w:r w:rsidR="002B5ADF" w:rsidRPr="002B5ADF">
        <w:rPr>
          <w:rFonts w:ascii="Times New Roman" w:hAnsi="Times New Roman" w:cs="Times New Roman"/>
          <w:sz w:val="28"/>
          <w:szCs w:val="28"/>
        </w:rPr>
        <w:t>202</w:t>
      </w:r>
      <w:r w:rsidR="00FA1C4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A1C4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B5ADF" w:rsidRPr="002B5ADF">
        <w:rPr>
          <w:rFonts w:ascii="Times New Roman" w:hAnsi="Times New Roman" w:cs="Times New Roman"/>
          <w:sz w:val="28"/>
          <w:szCs w:val="28"/>
        </w:rPr>
        <w:t xml:space="preserve">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19/4</w:t>
      </w:r>
    </w:p>
    <w:p w:rsidR="002B5ADF" w:rsidRPr="002B5ADF" w:rsidRDefault="002B5ADF" w:rsidP="002B5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3BE2" w:rsidRPr="00B63BE2" w:rsidRDefault="00B63BE2" w:rsidP="00B63B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признании утратившими силу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</w:t>
      </w:r>
      <w:r w:rsidR="002B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</w:t>
      </w:r>
      <w:r w:rsidR="00FA1C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B63BE2" w:rsidRPr="00B63BE2" w:rsidRDefault="00B63BE2" w:rsidP="00B63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3BE2" w:rsidRPr="00B63BE2" w:rsidRDefault="00B63BE2" w:rsidP="00B63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</w:t>
      </w:r>
      <w:r w:rsidR="002B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</w:t>
      </w:r>
      <w:r w:rsidR="00FA1C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Спиринского</w:t>
      </w:r>
      <w:r w:rsidRPr="00B63B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соответствие с требованиями действующего законодательства, на основании </w:t>
      </w:r>
      <w:r w:rsidR="009E5A97" w:rsidRP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Новосибирской области от 18.02.2015 г №27-ОЗ «О перераспределении полномочий между органами местного самоуправления муниципальных образований Новосибирской области и органами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</w:t>
      </w:r>
      <w:proofErr w:type="gramEnd"/>
      <w:r w:rsidR="009E5A97" w:rsidRP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области»,</w:t>
      </w:r>
      <w:bookmarkStart w:id="0" w:name="_GoBack"/>
      <w:bookmarkEnd w:id="0"/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Ордынского района Новосибирской области от 19.12.2018 г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220 «О правилах землепользования и застройки отдельных сельских поселений Ордынского района Новосибирской области», руководствуясь Уставом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5ADF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r w:rsidR="00FA1C47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льского поселения Спиринского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области, </w:t>
      </w:r>
      <w:r w:rsidR="002B5AD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Совет депутатов </w:t>
      </w:r>
      <w:r w:rsidR="00FA1C4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Спиринского</w:t>
      </w:r>
      <w:r w:rsidR="00585C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B63BE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сельсовета Ордынского района Новосибирской области </w:t>
      </w:r>
    </w:p>
    <w:p w:rsidR="00B63BE2" w:rsidRPr="00585C57" w:rsidRDefault="00B63BE2" w:rsidP="00B63BE2">
      <w:pPr>
        <w:shd w:val="clear" w:color="auto" w:fill="FDFEFF"/>
        <w:tabs>
          <w:tab w:val="left" w:pos="2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85C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B63BE2" w:rsidRPr="00AB4D06" w:rsidRDefault="00AB4D06" w:rsidP="00FA1C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1.Признать утратившим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решение</w:t>
      </w:r>
      <w:r w:rsidR="00B63BE2"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C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BE2"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района Новосибирской области </w:t>
      </w:r>
      <w:r w:rsidR="00FA1C4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от 25.01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.2010 г</w:t>
      </w:r>
      <w:r w:rsidR="00585C5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№</w:t>
      </w:r>
      <w:r w:rsidR="00585C5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</w:t>
      </w:r>
      <w:r w:rsidR="00FA1C4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38/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B63BE2" w:rsidRPr="00B63BE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«</w:t>
      </w:r>
      <w:r w:rsidR="00FA1C47" w:rsidRPr="00FA1C4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Об утверждении прави</w:t>
      </w:r>
      <w:r w:rsidR="00FA1C4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л землепользования и застройки </w:t>
      </w:r>
      <w:r w:rsidR="00FA1C47" w:rsidRPr="00FA1C47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муниципального образования Спиринского сельсовета Ордынского района Новосибирской области</w:t>
      </w:r>
      <w:r w:rsidR="00B63BE2" w:rsidRPr="00B63BE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63BE2" w:rsidRPr="00B63BE2" w:rsidRDefault="00B63BE2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2.Направить насто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ящее решение главе </w:t>
      </w:r>
      <w:r w:rsidR="00FA1C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 для подписания и опубликования (обнародования).</w:t>
      </w:r>
    </w:p>
    <w:p w:rsidR="00B63BE2" w:rsidRPr="00B63BE2" w:rsidRDefault="00B63BE2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B63BE2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  <w:t xml:space="preserve">в </w:t>
      </w:r>
      <w:r w:rsidRPr="00B63BE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периодическом печатном издании органов местного самоуправления</w:t>
      </w:r>
      <w:r w:rsidR="00585C5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FA1C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 района Новосибирской области</w:t>
      </w:r>
      <w:r w:rsidRPr="00B63BE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«Вестник» и</w:t>
      </w:r>
      <w:r w:rsidRPr="00B63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разместить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айте администрации </w:t>
      </w:r>
      <w:r w:rsidR="00FA1C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</w:t>
      </w:r>
      <w:r w:rsidR="00585C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района Новосибирской области в информационно-телекоммуникационной сети «Интернет».  </w:t>
      </w:r>
    </w:p>
    <w:p w:rsidR="00B63BE2" w:rsidRPr="00B63BE2" w:rsidRDefault="00B63BE2" w:rsidP="00B63BE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4.Настоящее решение вступает в силу </w:t>
      </w:r>
      <w:r w:rsidRPr="00B63B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их официального опубликования (обнародования)</w:t>
      </w:r>
      <w:r w:rsidRPr="00B63B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5C57" w:rsidRPr="00585C57" w:rsidRDefault="00B63BE2" w:rsidP="00585C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5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</w:t>
      </w:r>
      <w:r w:rsidR="00585C57" w:rsidRPr="00585C57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решения возложить на </w:t>
      </w:r>
      <w:proofErr w:type="spellStart"/>
      <w:proofErr w:type="gramStart"/>
      <w:r w:rsidR="00585C57" w:rsidRPr="00585C57">
        <w:rPr>
          <w:rFonts w:ascii="Times New Roman" w:hAnsi="Times New Roman" w:cs="Times New Roman"/>
          <w:sz w:val="28"/>
          <w:szCs w:val="28"/>
        </w:rPr>
        <w:t>бюджетно-финансово</w:t>
      </w:r>
      <w:proofErr w:type="spellEnd"/>
      <w:proofErr w:type="gramEnd"/>
      <w:r w:rsidR="00585C57" w:rsidRPr="00585C57">
        <w:rPr>
          <w:rFonts w:ascii="Times New Roman" w:hAnsi="Times New Roman" w:cs="Times New Roman"/>
          <w:sz w:val="28"/>
          <w:szCs w:val="28"/>
        </w:rPr>
        <w:t xml:space="preserve"> экономическую и социальным вопросам комиссию Совета депутатов Спиринского сельсовета Ордынского района Новосибирской области (Нартова В.В.).</w:t>
      </w:r>
    </w:p>
    <w:p w:rsidR="00B63BE2" w:rsidRPr="00B63BE2" w:rsidRDefault="00B63BE2" w:rsidP="00585C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8"/>
        <w:gridCol w:w="5069"/>
      </w:tblGrid>
      <w:tr w:rsidR="001F1ABE" w:rsidTr="00C932D1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1F1ABE" w:rsidRPr="001F1ABE" w:rsidRDefault="001F1ABE" w:rsidP="001F1ABE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 С.А. Власова 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ABE" w:rsidRPr="001F1ABE" w:rsidRDefault="001F1ABE" w:rsidP="001F1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1AB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Г.Г. </w:t>
            </w:r>
            <w:proofErr w:type="spellStart"/>
            <w:r w:rsidRPr="001F1ABE">
              <w:rPr>
                <w:rFonts w:ascii="Times New Roman" w:hAnsi="Times New Roman" w:cs="Times New Roman"/>
                <w:sz w:val="28"/>
                <w:szCs w:val="28"/>
              </w:rPr>
              <w:t>Лесникова</w:t>
            </w:r>
            <w:proofErr w:type="spellEnd"/>
          </w:p>
        </w:tc>
      </w:tr>
    </w:tbl>
    <w:p w:rsidR="001F1ABE" w:rsidRDefault="001F1ABE" w:rsidP="001F1ABE">
      <w:pPr>
        <w:spacing w:after="0"/>
      </w:pPr>
    </w:p>
    <w:p w:rsidR="00F279EF" w:rsidRPr="00F279EF" w:rsidRDefault="00F279EF" w:rsidP="00F279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9EF" w:rsidRPr="00F279EF" w:rsidRDefault="00F279EF" w:rsidP="00F279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9EF" w:rsidRPr="00F279EF" w:rsidRDefault="00F279EF" w:rsidP="00F279E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5596A" w:rsidRDefault="0005596A"/>
    <w:sectPr w:rsidR="0005596A" w:rsidSect="001F1AB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79EF"/>
    <w:rsid w:val="0005596A"/>
    <w:rsid w:val="001F1ABE"/>
    <w:rsid w:val="002B5ADF"/>
    <w:rsid w:val="003A57FB"/>
    <w:rsid w:val="00585C57"/>
    <w:rsid w:val="00607CE9"/>
    <w:rsid w:val="007036ED"/>
    <w:rsid w:val="00763B1B"/>
    <w:rsid w:val="009B72A1"/>
    <w:rsid w:val="009E5A97"/>
    <w:rsid w:val="00A00988"/>
    <w:rsid w:val="00AB4D06"/>
    <w:rsid w:val="00B63BE2"/>
    <w:rsid w:val="00CF023A"/>
    <w:rsid w:val="00D070D5"/>
    <w:rsid w:val="00D151AE"/>
    <w:rsid w:val="00DF6418"/>
    <w:rsid w:val="00F279EF"/>
    <w:rsid w:val="00FA1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279E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279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Пользователь Windows</cp:lastModifiedBy>
  <cp:revision>11</cp:revision>
  <cp:lastPrinted>2022-12-22T05:58:00Z</cp:lastPrinted>
  <dcterms:created xsi:type="dcterms:W3CDTF">2022-11-22T08:21:00Z</dcterms:created>
  <dcterms:modified xsi:type="dcterms:W3CDTF">2022-12-22T07:38:00Z</dcterms:modified>
</cp:coreProperties>
</file>